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E6" w:rsidRPr="00DB73E3" w:rsidRDefault="009848E6" w:rsidP="0098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 w:rsidRPr="00DB73E3">
        <w:rPr>
          <w:rFonts w:ascii="Times New Roman" w:hAnsi="Times New Roman"/>
          <w:sz w:val="36"/>
          <w:szCs w:val="36"/>
          <w:lang w:val="uk-UA"/>
        </w:rPr>
        <w:t>Технологічна карта уроку</w:t>
      </w:r>
    </w:p>
    <w:bookmarkEnd w:id="0"/>
    <w:p w:rsidR="009848E6" w:rsidRPr="00DB73E3" w:rsidRDefault="009848E6" w:rsidP="0098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48E6" w:rsidRPr="00DB73E3" w:rsidRDefault="009848E6" w:rsidP="00984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Навчальний предмет____________________________________________</w:t>
      </w:r>
    </w:p>
    <w:p w:rsidR="009848E6" w:rsidRPr="00DB73E3" w:rsidRDefault="009848E6" w:rsidP="00984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Тема уроку____________________________________________________</w:t>
      </w:r>
    </w:p>
    <w:p w:rsidR="009848E6" w:rsidRPr="00DB73E3" w:rsidRDefault="009848E6" w:rsidP="00984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Мета уроку____________________________________________________</w:t>
      </w:r>
    </w:p>
    <w:p w:rsidR="009848E6" w:rsidRPr="00DB73E3" w:rsidRDefault="009848E6" w:rsidP="00984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Тип уроку_____________________________________________________</w:t>
      </w:r>
    </w:p>
    <w:p w:rsidR="009848E6" w:rsidRPr="00DB73E3" w:rsidRDefault="009848E6" w:rsidP="00984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Завдання уроку_________________________________________________</w:t>
      </w:r>
    </w:p>
    <w:p w:rsidR="009848E6" w:rsidRPr="00DB73E3" w:rsidRDefault="009848E6" w:rsidP="00984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 xml:space="preserve"> Школа _____________________ Клас_____________________________</w:t>
      </w:r>
    </w:p>
    <w:p w:rsidR="009848E6" w:rsidRPr="00DB73E3" w:rsidRDefault="009848E6" w:rsidP="00984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Учитель ______________________________________________________</w:t>
      </w:r>
    </w:p>
    <w:p w:rsidR="009848E6" w:rsidRPr="00DB73E3" w:rsidRDefault="009848E6" w:rsidP="00984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Дата__________________________________________________________</w:t>
      </w:r>
    </w:p>
    <w:p w:rsidR="009848E6" w:rsidRPr="00DB73E3" w:rsidRDefault="009848E6" w:rsidP="00984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10"/>
        <w:gridCol w:w="2252"/>
        <w:gridCol w:w="6713"/>
        <w:gridCol w:w="39"/>
      </w:tblGrid>
      <w:tr w:rsidR="009848E6" w:rsidRPr="00DB73E3" w:rsidTr="003C04F9">
        <w:trPr>
          <w:trHeight w:val="35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Етап уроку</w:t>
            </w:r>
          </w:p>
        </w:tc>
        <w:tc>
          <w:tcPr>
            <w:tcW w:w="6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Дидактичне завдання етапу</w:t>
            </w:r>
          </w:p>
        </w:tc>
      </w:tr>
      <w:tr w:rsidR="009848E6" w:rsidRPr="00DB73E3" w:rsidTr="003C04F9">
        <w:trPr>
          <w:trHeight w:val="5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Організаційний</w:t>
            </w:r>
          </w:p>
        </w:tc>
        <w:tc>
          <w:tcPr>
            <w:tcW w:w="6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учнів до роботи на </w:t>
            </w:r>
            <w:proofErr w:type="spellStart"/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уроці</w:t>
            </w:r>
            <w:proofErr w:type="spellEnd"/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ціло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му і на кожному конкретному етапі уроку</w:t>
            </w:r>
          </w:p>
        </w:tc>
      </w:tr>
      <w:tr w:rsidR="009848E6" w:rsidRPr="00DB73E3" w:rsidTr="003C04F9">
        <w:trPr>
          <w:trHeight w:val="11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Перевірка домаш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нього завдання</w:t>
            </w:r>
          </w:p>
        </w:tc>
        <w:tc>
          <w:tcPr>
            <w:tcW w:w="6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Встановити правильність і усвідомленість виконання учнями домашнього завдання, ліквідувати визначені недоліки в засвоєнні знань, в оволодінні вміннями інтелектуаль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ного і практичного характеру</w:t>
            </w:r>
          </w:p>
        </w:tc>
      </w:tr>
      <w:tr w:rsidR="009848E6" w:rsidRPr="00DB73E3" w:rsidTr="003C04F9">
        <w:trPr>
          <w:trHeight w:val="115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Всебічна перевірка ступеня засвоєння змісту навчального матеріалу</w:t>
            </w:r>
          </w:p>
        </w:tc>
        <w:tc>
          <w:tcPr>
            <w:tcW w:w="6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Перевірити знання певної кількості учнів, виявити причини і недоліки у знаннях і вміннях; стимулювати окремих учнів та весь клас до оволодіння раціональними прийома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ми учіння та самоосвіти</w:t>
            </w:r>
          </w:p>
        </w:tc>
      </w:tr>
      <w:tr w:rsidR="009848E6" w:rsidRPr="00DB73E3" w:rsidTr="003C04F9">
        <w:trPr>
          <w:trHeight w:val="127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учнів до активного й усвідом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леного засвоєння навчального матеріа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лу</w:t>
            </w:r>
          </w:p>
        </w:tc>
        <w:tc>
          <w:tcPr>
            <w:tcW w:w="6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і спрямувати навчально-пізнавальну діяльність учнів до досягнення основної мети (мотивація, актуалізація рані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ше засвоєних знань та вмінь, їх об'єктивізація). Активізація навчально-пізнавальної діяльності учнів</w:t>
            </w:r>
          </w:p>
        </w:tc>
      </w:tr>
      <w:tr w:rsidR="009848E6" w:rsidRPr="00DB73E3" w:rsidTr="003C04F9">
        <w:trPr>
          <w:trHeight w:val="233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Засвоєння нового матеріалу</w:t>
            </w:r>
          </w:p>
        </w:tc>
        <w:tc>
          <w:tcPr>
            <w:tcW w:w="6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Дати учням конкретне уявлення про елемен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ти предметно-наукових (терміни, поняття, правила, закони, теорії, факти тощо) і допо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міжних (філософські, методологічні, історико-наукові, </w:t>
            </w:r>
            <w:proofErr w:type="spellStart"/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міжнаукові</w:t>
            </w:r>
            <w:proofErr w:type="spellEnd"/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, міжпредметні) знань. Виробити відповідні уміння інтелектуального і практичного характеру. Закріпити в системі спеціально організованої діяльності інтелек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туального і практичного характеру ті знання і вміння, які необхідні для самостійної роботи над новим матеріалом</w:t>
            </w:r>
          </w:p>
        </w:tc>
      </w:tr>
      <w:tr w:rsidR="009848E6" w:rsidRPr="00DB73E3" w:rsidTr="003C04F9">
        <w:trPr>
          <w:gridAfter w:val="1"/>
          <w:wAfter w:w="39" w:type="dxa"/>
          <w:trHeight w:val="1142"/>
        </w:trPr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розуміння і корекція засвоєння учнями нового мате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ріалу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Перевірити розуміння учнями суттєвих ознак, елементів знань, що засвоюються, структурно функціональних </w:t>
            </w:r>
            <w:proofErr w:type="spellStart"/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зв'язків</w:t>
            </w:r>
            <w:proofErr w:type="spellEnd"/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логіч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них стосунків між ними; надати індивідуаль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ну допомогу учням, що її потребують</w:t>
            </w:r>
          </w:p>
        </w:tc>
      </w:tr>
      <w:tr w:rsidR="009848E6" w:rsidRPr="00DB73E3" w:rsidTr="003C04F9">
        <w:trPr>
          <w:gridAfter w:val="1"/>
          <w:wAfter w:w="39" w:type="dxa"/>
          <w:trHeight w:val="902"/>
        </w:trPr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Підбиття підсумків уроку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Узагальнити засвоєні знання у вигляді певної цілісності. Оцінити рівень засвоєння знань і способів діяльності всього класу та окремих учнів</w:t>
            </w:r>
          </w:p>
        </w:tc>
      </w:tr>
      <w:tr w:rsidR="009848E6" w:rsidRPr="00DB73E3" w:rsidTr="003C04F9">
        <w:trPr>
          <w:gridAfter w:val="1"/>
          <w:wAfter w:w="39" w:type="dxa"/>
          <w:trHeight w:val="1142"/>
        </w:trPr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до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машнє завдання, ін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структаж про його виконання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8E6" w:rsidRPr="00DB73E3" w:rsidRDefault="009848E6" w:rsidP="003C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t>Повідомити учням зміст домашнього завдан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ня, пояснити методику його виконання. Звернути увагу учнів на важливі помилки, способи їх усунення, норми часу для вико</w:t>
            </w:r>
            <w:r w:rsidRPr="00DB73E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нання домашнього завдання</w:t>
            </w:r>
          </w:p>
        </w:tc>
      </w:tr>
    </w:tbl>
    <w:p w:rsidR="009848E6" w:rsidRPr="00DB73E3" w:rsidRDefault="009848E6" w:rsidP="009848E6">
      <w:pPr>
        <w:rPr>
          <w:rFonts w:ascii="Times New Roman" w:hAnsi="Times New Roman"/>
        </w:rPr>
      </w:pPr>
    </w:p>
    <w:p w:rsidR="009848E6" w:rsidRPr="00DB73E3" w:rsidRDefault="009848E6" w:rsidP="00984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848E6" w:rsidRPr="00DB73E3" w:rsidRDefault="009848E6" w:rsidP="0098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41FF" w:rsidRPr="009848E6" w:rsidRDefault="00DD41FF">
      <w:pPr>
        <w:rPr>
          <w:lang w:val="uk-UA"/>
        </w:rPr>
      </w:pPr>
    </w:p>
    <w:sectPr w:rsidR="00DD41FF" w:rsidRPr="00984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E6"/>
    <w:rsid w:val="009848E6"/>
    <w:rsid w:val="00D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4027-C33A-4323-865A-064C0B0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E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1687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TaNaYa</dc:creator>
  <cp:keywords/>
  <dc:description/>
  <cp:lastModifiedBy>TM TaNaYa</cp:lastModifiedBy>
  <cp:revision>1</cp:revision>
  <dcterms:created xsi:type="dcterms:W3CDTF">2020-04-12T22:05:00Z</dcterms:created>
  <dcterms:modified xsi:type="dcterms:W3CDTF">2020-04-12T22:05:00Z</dcterms:modified>
</cp:coreProperties>
</file>